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A0CF" w14:textId="77777777" w:rsidR="00400CF8" w:rsidRDefault="00000000" w:rsidP="00954F4A">
      <w:pPr>
        <w:ind w:right="-1134" w:hanging="766"/>
        <w:rPr>
          <w:noProof/>
          <w:rtl/>
        </w:rPr>
      </w:pPr>
      <w:r>
        <w:rPr>
          <w:rFonts w:cs="Arial"/>
          <w:noProof/>
          <w:rtl/>
        </w:rPr>
        <w:pict w14:anchorId="1CAFF107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331.65pt;margin-top:-45.6pt;width:192.4pt;height:95.85pt;z-index:251674624" stroked="f">
            <v:textbox>
              <w:txbxContent>
                <w:p w14:paraId="19192FEC" w14:textId="77777777" w:rsidR="0027615C" w:rsidRDefault="0027615C" w:rsidP="0027615C">
                  <w:pPr>
                    <w:rPr>
                      <w:rtl/>
                      <w:lang w:bidi="ar-YE"/>
                    </w:rPr>
                  </w:pPr>
                </w:p>
                <w:p w14:paraId="76503E95" w14:textId="77777777" w:rsidR="0027615C" w:rsidRPr="00016660" w:rsidRDefault="0027615C" w:rsidP="0027615C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 xml:space="preserve">Yemen Academy for </w:t>
                  </w:r>
                  <w:proofErr w:type="gramStart"/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Graduate  Studies</w:t>
                  </w:r>
                  <w:proofErr w:type="gramEnd"/>
                </w:p>
                <w:p w14:paraId="7F7DCFC3" w14:textId="4C7FACDE" w:rsidR="0027615C" w:rsidRPr="00016660" w:rsidRDefault="0027615C" w:rsidP="0027615C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Ministry of Education and Scientific Research</w:t>
                  </w:r>
                </w:p>
                <w:p w14:paraId="189872F0" w14:textId="77777777" w:rsidR="0027615C" w:rsidRPr="0062007B" w:rsidRDefault="0027615C" w:rsidP="0027615C">
                  <w:pPr>
                    <w:rPr>
                      <w:rtl/>
                      <w:lang w:bidi="ar-YE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 w14:anchorId="24BE5FE7">
          <v:shape id="_x0000_s1043" type="#_x0000_t202" style="position:absolute;left:0;text-align:left;margin-left:43pt;margin-top:-18.75pt;width:165.75pt;height:69pt;z-index:251673600" stroked="f">
            <v:textbox style="mso-next-textbox:#_x0000_s1043">
              <w:txbxContent>
                <w:p w14:paraId="21CB6E53" w14:textId="2D55B7FA" w:rsidR="007605E5" w:rsidRPr="00843608" w:rsidRDefault="007605E5" w:rsidP="007605E5">
                  <w:pPr>
                    <w:spacing w:after="0"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 xml:space="preserve">وزارة </w:t>
                  </w:r>
                  <w:r w:rsidR="009F0946">
                    <w:rPr>
                      <w:rFonts w:ascii="Microsoft Sans Serif" w:hAnsi="Microsoft Sans Serif" w:cs="Microsoft Sans Serif" w:hint="cs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التربية والتعليم</w:t>
                  </w: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 xml:space="preserve"> والبحث العلمي</w:t>
                  </w:r>
                </w:p>
                <w:p w14:paraId="14542C5D" w14:textId="77777777" w:rsidR="007605E5" w:rsidRPr="001A2A35" w:rsidRDefault="007605E5" w:rsidP="007605E5">
                  <w:pPr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الأكاديمية اليمنية للدراسات العليا</w:t>
                  </w:r>
                </w:p>
              </w:txbxContent>
            </v:textbox>
            <w10:wrap anchorx="page"/>
          </v:shape>
        </w:pict>
      </w:r>
      <w:r w:rsidR="00D03CCE" w:rsidRPr="00D03CCE">
        <w:rPr>
          <w:rFonts w:cs="Arial"/>
          <w:noProof/>
          <w:rtl/>
        </w:rPr>
        <w:drawing>
          <wp:anchor distT="0" distB="0" distL="114300" distR="114300" simplePos="0" relativeHeight="251669504" behindDoc="0" locked="0" layoutInCell="1" allowOverlap="1" wp14:anchorId="3671E9E6" wp14:editId="4B26F33F">
            <wp:simplePos x="0" y="0"/>
            <wp:positionH relativeFrom="column">
              <wp:posOffset>2162175</wp:posOffset>
            </wp:positionH>
            <wp:positionV relativeFrom="paragraph">
              <wp:posOffset>-514350</wp:posOffset>
            </wp:positionV>
            <wp:extent cx="1066800" cy="1238250"/>
            <wp:effectExtent l="19050" t="0" r="0" b="0"/>
            <wp:wrapThrough wrapText="bothSides">
              <wp:wrapPolygon edited="0">
                <wp:start x="9643" y="332"/>
                <wp:lineTo x="771" y="1994"/>
                <wp:lineTo x="-386" y="2658"/>
                <wp:lineTo x="-386" y="10966"/>
                <wp:lineTo x="2700" y="16283"/>
                <wp:lineTo x="2700" y="16948"/>
                <wp:lineTo x="8486" y="20935"/>
                <wp:lineTo x="9643" y="20935"/>
                <wp:lineTo x="11957" y="20935"/>
                <wp:lineTo x="13500" y="20935"/>
                <wp:lineTo x="18900" y="17280"/>
                <wp:lineTo x="19286" y="16283"/>
                <wp:lineTo x="21600" y="11631"/>
                <wp:lineTo x="21600" y="2991"/>
                <wp:lineTo x="20057" y="1994"/>
                <wp:lineTo x="11571" y="332"/>
                <wp:lineTo x="9643" y="332"/>
              </wp:wrapPolygon>
            </wp:wrapThrough>
            <wp:docPr id="3" name="Picture 2" descr="الشعا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F1046" w14:textId="77777777" w:rsidR="00F93778" w:rsidRDefault="00000000" w:rsidP="00954F4A">
      <w:pPr>
        <w:ind w:right="-1134" w:hanging="766"/>
        <w:rPr>
          <w:rtl/>
        </w:rPr>
      </w:pPr>
      <w:r>
        <w:rPr>
          <w:noProof/>
          <w:rtl/>
        </w:rPr>
        <w:pict w14:anchorId="304E97CC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left:0;text-align:left;margin-left:110.85pt;margin-top:10.8pt;width:200.25pt;height:47.25pt;z-index:251665408">
            <v:textbox>
              <w:txbxContent>
                <w:p w14:paraId="57AAF1F3" w14:textId="77777777" w:rsidR="00236B19" w:rsidRPr="003D69B1" w:rsidRDefault="00236B19" w:rsidP="00EC0012">
                  <w:pPr>
                    <w:jc w:val="center"/>
                    <w:rPr>
                      <w:rFonts w:cs="mohammad bold art 1"/>
                      <w:sz w:val="46"/>
                      <w:szCs w:val="46"/>
                    </w:rPr>
                  </w:pPr>
                  <w:r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>استمارة</w:t>
                  </w:r>
                  <w:r w:rsidR="00EC0012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</w:t>
                  </w:r>
                  <w:r w:rsidR="008216FD">
                    <w:rPr>
                      <w:rFonts w:cs="mohammad bold art 1" w:hint="cs"/>
                      <w:sz w:val="34"/>
                      <w:szCs w:val="34"/>
                      <w:rtl/>
                    </w:rPr>
                    <w:t>تغيير</w:t>
                  </w:r>
                  <w:r w:rsidR="00EC0012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</w:t>
                  </w:r>
                  <w:r w:rsidR="00915214" w:rsidRPr="00915214">
                    <w:rPr>
                      <w:rFonts w:cs="mohammad bold art 1" w:hint="cs"/>
                      <w:sz w:val="34"/>
                      <w:szCs w:val="34"/>
                      <w:rtl/>
                    </w:rPr>
                    <w:t>التخصص</w:t>
                  </w:r>
                </w:p>
                <w:p w14:paraId="5410D683" w14:textId="77777777" w:rsidR="00236B19" w:rsidRPr="00754A69" w:rsidRDefault="00236B19" w:rsidP="00236B19"/>
              </w:txbxContent>
            </v:textbox>
            <w10:wrap anchorx="page"/>
          </v:shape>
        </w:pict>
      </w:r>
      <w:r w:rsidR="00954F4A">
        <w:rPr>
          <w:rFonts w:hint="cs"/>
          <w:noProof/>
          <w:rtl/>
        </w:rPr>
        <w:t>===============================================================================</w:t>
      </w:r>
    </w:p>
    <w:p w14:paraId="59A016A2" w14:textId="77777777" w:rsidR="001A03D1" w:rsidRDefault="001A03D1">
      <w:pPr>
        <w:rPr>
          <w:rtl/>
        </w:rPr>
      </w:pPr>
    </w:p>
    <w:p w14:paraId="6D913072" w14:textId="77777777" w:rsidR="00D03CCE" w:rsidRPr="00D03CCE" w:rsidRDefault="00D03CCE" w:rsidP="0084345C">
      <w:pPr>
        <w:spacing w:after="0"/>
        <w:rPr>
          <w:rFonts w:ascii="Simplified Arabic" w:hAnsi="Simplified Arabic" w:cs="Simplified Arabic"/>
          <w:b/>
          <w:bCs/>
          <w:sz w:val="14"/>
          <w:szCs w:val="14"/>
          <w:rtl/>
        </w:rPr>
      </w:pPr>
    </w:p>
    <w:p w14:paraId="75FC7F52" w14:textId="77777777" w:rsidR="00BD0407" w:rsidRPr="00BD0407" w:rsidRDefault="00000000" w:rsidP="0084345C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522233C4">
          <v:rect id="_x0000_s1037" style="position:absolute;left:0;text-align:left;margin-left:240.1pt;margin-top:17.3pt;width:116.9pt;height:34.5pt;z-index:251671552" filled="f" stroked="f">
            <v:textbox style="mso-next-textbox:#_x0000_s1037">
              <w:txbxContent>
                <w:p w14:paraId="609BAB8E" w14:textId="77777777" w:rsidR="00627A33" w:rsidRPr="00117966" w:rsidRDefault="00627A33" w:rsidP="003D75B0">
                  <w:pP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  <w:r w:rsidRPr="0011796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دبلوم </w:t>
                  </w:r>
                  <w:r w:rsidR="003D75B0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الدراسات العليا</w:t>
                  </w:r>
                  <w:r w:rsidRPr="00117966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0528CB0F">
          <v:group id="_x0000_s1038" style="position:absolute;left:0;text-align:left;margin-left:142.5pt;margin-top:17.3pt;width:78.75pt;height:34.5pt;z-index:251668480" coordorigin="7770,4170" coordsize="1575,690">
            <v:rect id="_x0000_s1039" style="position:absolute;left:9030;top:4380;width:315;height:285"/>
            <v:rect id="_x0000_s1040" style="position:absolute;left:7770;top:4170;width:1230;height:690" filled="f" stroked="f">
              <v:textbox style="mso-next-textbox:#_x0000_s1040">
                <w:txbxContent>
                  <w:p w14:paraId="662EACC1" w14:textId="77777777" w:rsidR="00627A33" w:rsidRPr="00117966" w:rsidRDefault="00B251BA" w:rsidP="00627A33">
                    <w:pPr>
                      <w:rPr>
                        <w:rFonts w:ascii="Simplified Arabic" w:hAnsi="Simplified Arabic" w:cs="Simplified Arabic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>ال</w:t>
                    </w:r>
                    <w:r w:rsidR="00627A33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ماجستير </w:t>
                    </w:r>
                    <w:r w:rsidR="00627A33" w:rsidRPr="00117966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="00627A33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</w:t>
                    </w:r>
                  </w:p>
                </w:txbxContent>
              </v:textbox>
            </v:rect>
            <w10:wrap anchorx="page"/>
          </v:group>
        </w:pict>
      </w:r>
      <w:r w:rsidR="00627A33"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اسم </w:t>
      </w:r>
      <w:proofErr w:type="gramStart"/>
      <w:r w:rsidR="00627A33"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الطالب:..........................</w:t>
      </w:r>
      <w:r w:rsidR="00627A3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</w:t>
      </w:r>
      <w:r w:rsidR="00D76A2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</w:t>
      </w:r>
      <w:r w:rsidR="00627A3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</w:t>
      </w:r>
      <w:proofErr w:type="gramEnd"/>
      <w:r w:rsidR="00843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="00627A3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الرقم </w:t>
      </w:r>
      <w:proofErr w:type="gramStart"/>
      <w:r w:rsidR="00627A3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الأكاديمي:..........................</w:t>
      </w:r>
      <w:proofErr w:type="gramEnd"/>
      <w:r w:rsidR="00627A3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14:paraId="72AD5B01" w14:textId="77777777" w:rsidR="00627A33" w:rsidRDefault="00000000" w:rsidP="00D76A29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0902C4A9">
          <v:rect id="_x0000_s1036" style="position:absolute;left:0;text-align:left;margin-left:357pt;margin-top:2.9pt;width:15.75pt;height:14.25pt;z-index:251670528">
            <w10:wrap anchorx="page"/>
          </v:rect>
        </w:pict>
      </w:r>
      <w:r w:rsidR="00627A33" w:rsidRPr="00823B0E">
        <w:rPr>
          <w:rFonts w:ascii="Simplified Arabic" w:hAnsi="Simplified Arabic" w:cs="Simplified Arabic"/>
          <w:b/>
          <w:bCs/>
          <w:sz w:val="26"/>
          <w:szCs w:val="26"/>
          <w:rtl/>
        </w:rPr>
        <w:t>البرنامج</w:t>
      </w:r>
      <w:r w:rsidR="00627A33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:  </w:t>
      </w:r>
      <w:r w:rsidR="00627A3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</w:t>
      </w:r>
    </w:p>
    <w:p w14:paraId="7F893D0E" w14:textId="77777777" w:rsidR="00D62036" w:rsidRPr="00FC4632" w:rsidRDefault="00954F4A" w:rsidP="00B251BA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التخصص </w:t>
      </w:r>
      <w:proofErr w:type="gramStart"/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الحالي:</w:t>
      </w:r>
      <w:r w:rsidR="00627A3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</w:t>
      </w:r>
      <w:proofErr w:type="gramEnd"/>
      <w:r w:rsidR="003719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</w:t>
      </w:r>
      <w:r w:rsidR="00ED04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التخصص </w:t>
      </w:r>
      <w:r w:rsidR="00B251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الجديد</w:t>
      </w:r>
      <w:r w:rsidR="00ED04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 ......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</w:t>
      </w:r>
      <w:r w:rsidR="008353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</w:t>
      </w:r>
    </w:p>
    <w:p w14:paraId="4EF8407D" w14:textId="77777777" w:rsidR="00E25D91" w:rsidRDefault="003A6E91" w:rsidP="009B5C14">
      <w:pPr>
        <w:ind w:left="4320"/>
        <w:jc w:val="right"/>
        <w:rPr>
          <w:rFonts w:cs="mohammad bold art 1"/>
          <w:sz w:val="26"/>
          <w:szCs w:val="26"/>
          <w:rtl/>
        </w:rPr>
      </w:pPr>
      <w:r w:rsidRPr="00371980">
        <w:rPr>
          <w:rFonts w:cs="mohammad bold art 1" w:hint="cs"/>
          <w:sz w:val="26"/>
          <w:szCs w:val="26"/>
          <w:rtl/>
        </w:rPr>
        <w:t xml:space="preserve">        </w:t>
      </w:r>
      <w:r w:rsidR="00E25D91" w:rsidRPr="00371980">
        <w:rPr>
          <w:rFonts w:cs="mohammad bold art 1" w:hint="cs"/>
          <w:sz w:val="26"/>
          <w:szCs w:val="26"/>
          <w:rtl/>
        </w:rPr>
        <w:t xml:space="preserve">توقيع </w:t>
      </w:r>
      <w:proofErr w:type="gramStart"/>
      <w:r w:rsidR="00E25D91" w:rsidRPr="00371980">
        <w:rPr>
          <w:rFonts w:cs="mohammad bold art 1" w:hint="cs"/>
          <w:sz w:val="26"/>
          <w:szCs w:val="26"/>
          <w:rtl/>
        </w:rPr>
        <w:t>الطالب</w:t>
      </w:r>
      <w:r w:rsidR="00ED04DA" w:rsidRPr="00371980">
        <w:rPr>
          <w:rFonts w:cs="mohammad bold art 1" w:hint="cs"/>
          <w:sz w:val="26"/>
          <w:szCs w:val="26"/>
          <w:rtl/>
        </w:rPr>
        <w:t>:...........................</w:t>
      </w:r>
      <w:proofErr w:type="gramEnd"/>
    </w:p>
    <w:p w14:paraId="24CEE5BC" w14:textId="77777777" w:rsidR="00371980" w:rsidRPr="00371980" w:rsidRDefault="00155380" w:rsidP="009B5C14">
      <w:pPr>
        <w:ind w:left="4320"/>
        <w:jc w:val="right"/>
        <w:rPr>
          <w:rFonts w:cs="mohammad bold art 1"/>
          <w:sz w:val="26"/>
          <w:szCs w:val="26"/>
          <w:rtl/>
        </w:rPr>
      </w:pPr>
      <w:r>
        <w:rPr>
          <w:rFonts w:cs="mohammad bold art 1" w:hint="cs"/>
          <w:sz w:val="26"/>
          <w:szCs w:val="26"/>
          <w:rtl/>
        </w:rPr>
        <w:t xml:space="preserve">    </w:t>
      </w:r>
      <w:proofErr w:type="gramStart"/>
      <w:r w:rsidR="00371980">
        <w:rPr>
          <w:rFonts w:cs="mohammad bold art 1" w:hint="cs"/>
          <w:sz w:val="26"/>
          <w:szCs w:val="26"/>
          <w:rtl/>
        </w:rPr>
        <w:t>التاريخ:..............................</w:t>
      </w:r>
      <w:proofErr w:type="gramEnd"/>
    </w:p>
    <w:p w14:paraId="30502D79" w14:textId="77777777" w:rsidR="00E25D91" w:rsidRPr="00954F4A" w:rsidRDefault="0082694A" w:rsidP="00B251BA">
      <w:pPr>
        <w:shd w:val="clear" w:color="auto" w:fill="DAEEF3" w:themeFill="accent5" w:themeFillTint="33"/>
        <w:rPr>
          <w:rFonts w:cs="mohammad bold art 1"/>
          <w:b/>
          <w:bCs/>
          <w:sz w:val="28"/>
          <w:szCs w:val="28"/>
          <w:rtl/>
          <w:lang w:bidi="ar-YE"/>
        </w:rPr>
      </w:pPr>
      <w:r>
        <w:rPr>
          <w:rFonts w:cs="mohammad bold art 1" w:hint="cs"/>
          <w:b/>
          <w:bCs/>
          <w:sz w:val="28"/>
          <w:szCs w:val="28"/>
          <w:rtl/>
        </w:rPr>
        <w:t>توصية</w:t>
      </w:r>
      <w:r w:rsidR="00E25D91" w:rsidRPr="00954F4A">
        <w:rPr>
          <w:rFonts w:cs="mohammad bold art 1" w:hint="cs"/>
          <w:b/>
          <w:bCs/>
          <w:sz w:val="28"/>
          <w:szCs w:val="28"/>
          <w:rtl/>
        </w:rPr>
        <w:t xml:space="preserve"> رئيس القسم</w:t>
      </w:r>
      <w:r w:rsidR="00CF1DA5" w:rsidRPr="00954F4A">
        <w:rPr>
          <w:rFonts w:cs="mohammad bold art 1" w:hint="cs"/>
          <w:b/>
          <w:bCs/>
          <w:sz w:val="28"/>
          <w:szCs w:val="28"/>
          <w:rtl/>
        </w:rPr>
        <w:t>:</w:t>
      </w:r>
    </w:p>
    <w:p w14:paraId="0EED3C13" w14:textId="77777777" w:rsidR="00E25D91" w:rsidRDefault="003A6E91" w:rsidP="00627A33">
      <w:pPr>
        <w:spacing w:after="0"/>
        <w:jc w:val="right"/>
        <w:rPr>
          <w:rFonts w:cs="mohammad bold art 1"/>
          <w:b/>
          <w:bCs/>
          <w:sz w:val="26"/>
          <w:szCs w:val="26"/>
          <w:rtl/>
        </w:rPr>
      </w:pP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</w:t>
      </w:r>
      <w:r w:rsid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>
        <w:rPr>
          <w:rFonts w:hint="cs"/>
          <w:sz w:val="28"/>
          <w:szCs w:val="28"/>
          <w:rtl/>
        </w:rPr>
        <w:t xml:space="preserve">         </w:t>
      </w:r>
    </w:p>
    <w:p w14:paraId="3E265276" w14:textId="77777777" w:rsidR="001E296F" w:rsidRPr="00954F4A" w:rsidRDefault="00371980" w:rsidP="00155380">
      <w:pPr>
        <w:rPr>
          <w:rFonts w:cs="mohammad bold art 1"/>
          <w:b/>
          <w:bCs/>
          <w:sz w:val="26"/>
          <w:szCs w:val="26"/>
          <w:rtl/>
        </w:rPr>
      </w:pPr>
      <w:r w:rsidRPr="00371980">
        <w:rPr>
          <w:rFonts w:cs="mohammad bold art 1" w:hint="cs"/>
          <w:sz w:val="26"/>
          <w:szCs w:val="26"/>
          <w:rtl/>
          <w:lang w:bidi="ar-YE"/>
        </w:rPr>
        <w:t xml:space="preserve">رئيس </w:t>
      </w:r>
      <w:proofErr w:type="gramStart"/>
      <w:r w:rsidRPr="00371980">
        <w:rPr>
          <w:rFonts w:cs="mohammad bold art 1" w:hint="cs"/>
          <w:sz w:val="26"/>
          <w:szCs w:val="26"/>
          <w:rtl/>
          <w:lang w:bidi="ar-YE"/>
        </w:rPr>
        <w:t>القسم:........</w:t>
      </w:r>
      <w:r>
        <w:rPr>
          <w:rFonts w:cs="mohammad bold art 1" w:hint="cs"/>
          <w:sz w:val="26"/>
          <w:szCs w:val="26"/>
          <w:rtl/>
          <w:lang w:bidi="ar-YE"/>
        </w:rPr>
        <w:t>...................</w:t>
      </w:r>
      <w:proofErr w:type="gramEnd"/>
      <w:r>
        <w:rPr>
          <w:rFonts w:cs="mohammad bold art 1" w:hint="cs"/>
          <w:sz w:val="26"/>
          <w:szCs w:val="26"/>
          <w:rtl/>
          <w:lang w:bidi="ar-YE"/>
        </w:rPr>
        <w:t xml:space="preserve">                 </w:t>
      </w:r>
      <w:r w:rsidRPr="00371980">
        <w:rPr>
          <w:rFonts w:cs="mohammad bold art 1" w:hint="cs"/>
          <w:sz w:val="26"/>
          <w:szCs w:val="26"/>
          <w:rtl/>
          <w:lang w:bidi="ar-YE"/>
        </w:rPr>
        <w:t xml:space="preserve">            </w:t>
      </w:r>
      <w:r w:rsidR="00155380">
        <w:rPr>
          <w:rFonts w:cs="mohammad bold art 1" w:hint="cs"/>
          <w:sz w:val="26"/>
          <w:szCs w:val="26"/>
          <w:rtl/>
          <w:lang w:bidi="ar-YE"/>
        </w:rPr>
        <w:t xml:space="preserve">      </w:t>
      </w:r>
      <w:r w:rsidRPr="00371980">
        <w:rPr>
          <w:rFonts w:cs="mohammad bold art 1" w:hint="cs"/>
          <w:sz w:val="26"/>
          <w:szCs w:val="26"/>
          <w:rtl/>
          <w:lang w:bidi="ar-YE"/>
        </w:rPr>
        <w:t xml:space="preserve">     </w:t>
      </w:r>
      <w:proofErr w:type="gramStart"/>
      <w:r w:rsidRPr="00371980">
        <w:rPr>
          <w:rFonts w:cs="mohammad bold art 1" w:hint="cs"/>
          <w:sz w:val="26"/>
          <w:szCs w:val="26"/>
          <w:rtl/>
          <w:lang w:bidi="ar-YE"/>
        </w:rPr>
        <w:t>التوقيع:</w:t>
      </w:r>
      <w:r w:rsidRPr="00371980">
        <w:rPr>
          <w:rFonts w:cs="mohammad bold art 1"/>
          <w:sz w:val="26"/>
          <w:szCs w:val="26"/>
          <w:rtl/>
          <w:lang w:bidi="ar-YE"/>
        </w:rPr>
        <w:t>.......</w:t>
      </w:r>
      <w:r>
        <w:rPr>
          <w:rFonts w:cs="mohammad bold art 1" w:hint="cs"/>
          <w:sz w:val="26"/>
          <w:szCs w:val="26"/>
          <w:rtl/>
          <w:lang w:bidi="ar-YE"/>
        </w:rPr>
        <w:t>..</w:t>
      </w:r>
      <w:r w:rsidRPr="00371980">
        <w:rPr>
          <w:rFonts w:cs="mohammad bold art 1" w:hint="cs"/>
          <w:sz w:val="26"/>
          <w:szCs w:val="26"/>
          <w:rtl/>
          <w:lang w:bidi="ar-YE"/>
        </w:rPr>
        <w:t>.....</w:t>
      </w:r>
      <w:r w:rsidRPr="00371980">
        <w:rPr>
          <w:rFonts w:cs="mohammad bold art 1"/>
          <w:sz w:val="26"/>
          <w:szCs w:val="26"/>
          <w:rtl/>
          <w:lang w:bidi="ar-YE"/>
        </w:rPr>
        <w:t>.........</w:t>
      </w:r>
      <w:proofErr w:type="gramEnd"/>
    </w:p>
    <w:p w14:paraId="5F363D20" w14:textId="77777777" w:rsidR="00EF3257" w:rsidRPr="00954F4A" w:rsidRDefault="0082694A" w:rsidP="00400CF8">
      <w:pPr>
        <w:shd w:val="clear" w:color="auto" w:fill="DAEEF3" w:themeFill="accent5" w:themeFillTint="33"/>
        <w:rPr>
          <w:rFonts w:cs="mohammad bold art 1"/>
          <w:b/>
          <w:bCs/>
          <w:sz w:val="28"/>
          <w:szCs w:val="28"/>
        </w:rPr>
      </w:pPr>
      <w:r>
        <w:rPr>
          <w:rFonts w:cs="mohammad bold art 1" w:hint="cs"/>
          <w:b/>
          <w:bCs/>
          <w:sz w:val="28"/>
          <w:szCs w:val="28"/>
          <w:rtl/>
        </w:rPr>
        <w:t>موافقة</w:t>
      </w:r>
      <w:r w:rsidR="009B5C14" w:rsidRPr="00954F4A">
        <w:rPr>
          <w:rFonts w:cs="mohammad bold art 1" w:hint="cs"/>
          <w:b/>
          <w:bCs/>
          <w:sz w:val="28"/>
          <w:szCs w:val="28"/>
          <w:rtl/>
        </w:rPr>
        <w:t xml:space="preserve"> رئيس الأكاديمية:</w:t>
      </w:r>
      <w:r w:rsidR="009B5C14" w:rsidRPr="00954F4A">
        <w:rPr>
          <w:rFonts w:cs="mohammad bold art 1"/>
          <w:b/>
          <w:bCs/>
          <w:sz w:val="28"/>
          <w:szCs w:val="28"/>
        </w:rPr>
        <w:tab/>
      </w:r>
    </w:p>
    <w:p w14:paraId="3ED3E0AC" w14:textId="77777777" w:rsidR="00CC2196" w:rsidRPr="00CC2196" w:rsidRDefault="00CC2196" w:rsidP="00627A33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C21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  <w:r w:rsidRPr="00CC21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</w:p>
    <w:p w14:paraId="615EFD79" w14:textId="77777777" w:rsidR="00371980" w:rsidRPr="00371980" w:rsidRDefault="00155380" w:rsidP="00155380">
      <w:pPr>
        <w:ind w:hanging="186"/>
        <w:rPr>
          <w:rFonts w:cs="mohammad bold art 1"/>
          <w:sz w:val="26"/>
          <w:szCs w:val="26"/>
          <w:lang w:bidi="ar-YE"/>
        </w:rPr>
      </w:pPr>
      <w:r>
        <w:rPr>
          <w:rFonts w:cs="mohammad bold art 1" w:hint="cs"/>
          <w:sz w:val="26"/>
          <w:szCs w:val="26"/>
          <w:rtl/>
          <w:lang w:bidi="ar-YE"/>
        </w:rPr>
        <w:t xml:space="preserve">  </w:t>
      </w:r>
      <w:r w:rsidR="00371980" w:rsidRPr="00371980">
        <w:rPr>
          <w:rFonts w:cs="mohammad bold art 1" w:hint="cs"/>
          <w:sz w:val="26"/>
          <w:szCs w:val="26"/>
          <w:rtl/>
          <w:lang w:bidi="ar-YE"/>
        </w:rPr>
        <w:t xml:space="preserve">رئيس </w:t>
      </w:r>
      <w:proofErr w:type="gramStart"/>
      <w:r w:rsidR="00371980" w:rsidRPr="00371980">
        <w:rPr>
          <w:rFonts w:cs="mohammad bold art 1" w:hint="cs"/>
          <w:sz w:val="26"/>
          <w:szCs w:val="26"/>
          <w:rtl/>
          <w:lang w:bidi="ar-YE"/>
        </w:rPr>
        <w:t>الأكاديمية:......................</w:t>
      </w:r>
      <w:proofErr w:type="gramEnd"/>
      <w:r w:rsidR="00371980" w:rsidRPr="00371980">
        <w:rPr>
          <w:rFonts w:cs="mohammad bold art 1" w:hint="cs"/>
          <w:sz w:val="26"/>
          <w:szCs w:val="26"/>
          <w:rtl/>
          <w:lang w:bidi="ar-YE"/>
        </w:rPr>
        <w:t xml:space="preserve">                       </w:t>
      </w:r>
      <w:r>
        <w:rPr>
          <w:rFonts w:cs="mohammad bold art 1" w:hint="cs"/>
          <w:sz w:val="26"/>
          <w:szCs w:val="26"/>
          <w:rtl/>
          <w:lang w:bidi="ar-YE"/>
        </w:rPr>
        <w:t xml:space="preserve"> </w:t>
      </w:r>
      <w:r w:rsidR="00371980" w:rsidRPr="00371980">
        <w:rPr>
          <w:rFonts w:cs="mohammad bold art 1" w:hint="cs"/>
          <w:sz w:val="26"/>
          <w:szCs w:val="26"/>
          <w:rtl/>
          <w:lang w:bidi="ar-YE"/>
        </w:rPr>
        <w:t xml:space="preserve"> </w:t>
      </w:r>
      <w:r>
        <w:rPr>
          <w:rFonts w:cs="mohammad bold art 1" w:hint="cs"/>
          <w:sz w:val="26"/>
          <w:szCs w:val="26"/>
          <w:rtl/>
          <w:lang w:bidi="ar-YE"/>
        </w:rPr>
        <w:t xml:space="preserve">           </w:t>
      </w:r>
      <w:r w:rsidR="00371980" w:rsidRPr="00371980">
        <w:rPr>
          <w:rFonts w:cs="mohammad bold art 1" w:hint="cs"/>
          <w:sz w:val="26"/>
          <w:szCs w:val="26"/>
          <w:rtl/>
          <w:lang w:bidi="ar-YE"/>
        </w:rPr>
        <w:t xml:space="preserve"> </w:t>
      </w:r>
      <w:proofErr w:type="gramStart"/>
      <w:r w:rsidR="00371980" w:rsidRPr="00371980">
        <w:rPr>
          <w:rFonts w:cs="mohammad bold art 1" w:hint="cs"/>
          <w:sz w:val="26"/>
          <w:szCs w:val="26"/>
          <w:rtl/>
          <w:lang w:bidi="ar-YE"/>
        </w:rPr>
        <w:t>التوقيع:</w:t>
      </w:r>
      <w:r w:rsidR="00371980" w:rsidRPr="00371980">
        <w:rPr>
          <w:rFonts w:cs="mohammad bold art 1"/>
          <w:sz w:val="26"/>
          <w:szCs w:val="26"/>
          <w:rtl/>
          <w:lang w:bidi="ar-YE"/>
        </w:rPr>
        <w:t>......</w:t>
      </w:r>
      <w:r w:rsidR="00371980" w:rsidRPr="00371980">
        <w:rPr>
          <w:rFonts w:cs="mohammad bold art 1" w:hint="cs"/>
          <w:sz w:val="26"/>
          <w:szCs w:val="26"/>
          <w:rtl/>
          <w:lang w:bidi="ar-YE"/>
        </w:rPr>
        <w:t>........</w:t>
      </w:r>
      <w:r w:rsidR="00371980" w:rsidRPr="00371980">
        <w:rPr>
          <w:rFonts w:cs="mohammad bold art 1"/>
          <w:sz w:val="26"/>
          <w:szCs w:val="26"/>
          <w:rtl/>
          <w:lang w:bidi="ar-YE"/>
        </w:rPr>
        <w:t>.........</w:t>
      </w:r>
      <w:proofErr w:type="gramEnd"/>
    </w:p>
    <w:p w14:paraId="142F06BE" w14:textId="77777777" w:rsidR="001E296F" w:rsidRPr="00786050" w:rsidRDefault="009E63B3" w:rsidP="009E63B3">
      <w:pPr>
        <w:rPr>
          <w:rFonts w:cs="mohammad bold art 1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========================================================</w:t>
      </w:r>
    </w:p>
    <w:p w14:paraId="6B225D32" w14:textId="77777777" w:rsidR="001E296F" w:rsidRDefault="001E296F" w:rsidP="00B251BA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تم سداد </w:t>
      </w:r>
      <w:r w:rsidR="00B251BA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ال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رسوم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لل</w:t>
      </w:r>
      <w:r w:rsidRPr="00823B0E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طالب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: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 xml:space="preserve"> 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..................................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</w:t>
      </w:r>
      <w:r w:rsidRPr="00823B0E"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  <w:t>...</w:t>
      </w:r>
    </w:p>
    <w:p w14:paraId="205E2D85" w14:textId="77777777" w:rsidR="001C3458" w:rsidRPr="00A30A76" w:rsidRDefault="001E296F" w:rsidP="00155380">
      <w:pPr>
        <w:spacing w:line="240" w:lineRule="auto"/>
        <w:ind w:hanging="199"/>
        <w:rPr>
          <w:rFonts w:cs="mohammad bold art 1"/>
          <w:sz w:val="28"/>
          <w:szCs w:val="28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 </w:t>
      </w:r>
      <w:r w:rsidR="001C3458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بسند رقم: </w:t>
      </w:r>
      <w:proofErr w:type="gramStart"/>
      <w:r w:rsidR="001C3458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( ....................</w:t>
      </w:r>
      <w:proofErr w:type="gramEnd"/>
      <w:r w:rsidR="001C3458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) </w:t>
      </w:r>
      <w:proofErr w:type="gramStart"/>
      <w:r w:rsidR="001C3458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بتاريخ:.............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</w:t>
      </w:r>
      <w:r w:rsidR="001C3458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</w:t>
      </w:r>
      <w:r w:rsidR="001C3458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.....................................</w:t>
      </w:r>
      <w:proofErr w:type="gramEnd"/>
      <w:r w:rsidR="001C3458"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 </w:t>
      </w:r>
    </w:p>
    <w:p w14:paraId="5804FF96" w14:textId="77777777" w:rsidR="00371980" w:rsidRPr="00371980" w:rsidRDefault="00371980" w:rsidP="00155380">
      <w:pPr>
        <w:ind w:left="-186"/>
        <w:rPr>
          <w:rFonts w:cs="mohammad bold art 1"/>
          <w:sz w:val="26"/>
          <w:szCs w:val="26"/>
          <w:lang w:bidi="ar-YE"/>
        </w:rPr>
      </w:pPr>
      <w:r w:rsidRPr="00371980">
        <w:rPr>
          <w:rFonts w:cs="mohammad bold art 1" w:hint="cs"/>
          <w:sz w:val="26"/>
          <w:szCs w:val="26"/>
          <w:rtl/>
          <w:lang w:bidi="ar-YE"/>
        </w:rPr>
        <w:t xml:space="preserve">    أمين </w:t>
      </w:r>
      <w:proofErr w:type="gramStart"/>
      <w:r w:rsidRPr="00371980">
        <w:rPr>
          <w:rFonts w:cs="mohammad bold art 1" w:hint="cs"/>
          <w:sz w:val="26"/>
          <w:szCs w:val="26"/>
          <w:rtl/>
          <w:lang w:bidi="ar-YE"/>
        </w:rPr>
        <w:t>الصندوق:...........................</w:t>
      </w:r>
      <w:proofErr w:type="gramEnd"/>
      <w:r w:rsidRPr="00371980">
        <w:rPr>
          <w:rFonts w:cs="mohammad bold art 1" w:hint="cs"/>
          <w:sz w:val="26"/>
          <w:szCs w:val="26"/>
          <w:rtl/>
          <w:lang w:bidi="ar-YE"/>
        </w:rPr>
        <w:t xml:space="preserve">                             </w:t>
      </w:r>
      <w:r w:rsidR="00155380">
        <w:rPr>
          <w:rFonts w:cs="mohammad bold art 1" w:hint="cs"/>
          <w:sz w:val="26"/>
          <w:szCs w:val="26"/>
          <w:rtl/>
          <w:lang w:bidi="ar-YE"/>
        </w:rPr>
        <w:t xml:space="preserve">    </w:t>
      </w:r>
      <w:r w:rsidRPr="00371980">
        <w:rPr>
          <w:rFonts w:cs="mohammad bold art 1" w:hint="cs"/>
          <w:sz w:val="26"/>
          <w:szCs w:val="26"/>
          <w:rtl/>
          <w:lang w:bidi="ar-YE"/>
        </w:rPr>
        <w:t xml:space="preserve">  </w:t>
      </w:r>
      <w:proofErr w:type="gramStart"/>
      <w:r w:rsidRPr="00371980">
        <w:rPr>
          <w:rFonts w:cs="mohammad bold art 1" w:hint="cs"/>
          <w:sz w:val="26"/>
          <w:szCs w:val="26"/>
          <w:rtl/>
          <w:lang w:bidi="ar-YE"/>
        </w:rPr>
        <w:t>التوقيع:</w:t>
      </w:r>
      <w:r w:rsidRPr="00371980">
        <w:rPr>
          <w:rFonts w:cs="mohammad bold art 1"/>
          <w:sz w:val="26"/>
          <w:szCs w:val="26"/>
          <w:rtl/>
          <w:lang w:bidi="ar-YE"/>
        </w:rPr>
        <w:t>.......</w:t>
      </w:r>
      <w:r w:rsidRPr="00371980">
        <w:rPr>
          <w:rFonts w:cs="mohammad bold art 1" w:hint="cs"/>
          <w:sz w:val="26"/>
          <w:szCs w:val="26"/>
          <w:rtl/>
          <w:lang w:bidi="ar-YE"/>
        </w:rPr>
        <w:t>.......</w:t>
      </w:r>
      <w:r w:rsidR="00155380">
        <w:rPr>
          <w:rFonts w:cs="mohammad bold art 1" w:hint="cs"/>
          <w:sz w:val="26"/>
          <w:szCs w:val="26"/>
          <w:rtl/>
          <w:lang w:bidi="ar-YE"/>
        </w:rPr>
        <w:t>..</w:t>
      </w:r>
      <w:r w:rsidRPr="00371980">
        <w:rPr>
          <w:rFonts w:cs="mohammad bold art 1" w:hint="cs"/>
          <w:sz w:val="26"/>
          <w:szCs w:val="26"/>
          <w:rtl/>
          <w:lang w:bidi="ar-YE"/>
        </w:rPr>
        <w:t>..</w:t>
      </w:r>
      <w:r w:rsidRPr="00371980">
        <w:rPr>
          <w:rFonts w:cs="mohammad bold art 1"/>
          <w:sz w:val="26"/>
          <w:szCs w:val="26"/>
          <w:rtl/>
          <w:lang w:bidi="ar-YE"/>
        </w:rPr>
        <w:t>.......</w:t>
      </w:r>
      <w:proofErr w:type="gramEnd"/>
    </w:p>
    <w:p w14:paraId="52CE0724" w14:textId="77777777" w:rsidR="001C3458" w:rsidRDefault="001C3458" w:rsidP="001E296F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========================================================</w:t>
      </w:r>
    </w:p>
    <w:p w14:paraId="44F4CE43" w14:textId="77777777" w:rsidR="00ED04DA" w:rsidRPr="00954F4A" w:rsidRDefault="001C3458" w:rsidP="00155380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تم</w:t>
      </w:r>
      <w:r w:rsidR="00ED04DA"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نقل </w:t>
      </w:r>
      <w:r w:rsidR="00ED04DA"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الطالب من</w:t>
      </w:r>
      <w:r w:rsidR="001E296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proofErr w:type="gramStart"/>
      <w:r w:rsidR="00ED04DA"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تخصص:................................................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 w:rsidR="00ED04DA"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</w:t>
      </w:r>
      <w:proofErr w:type="gramEnd"/>
      <w:r w:rsidR="00ED04DA"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14:paraId="7E99C68A" w14:textId="77777777" w:rsidR="00ED04DA" w:rsidRDefault="00ED04DA" w:rsidP="00155380">
      <w:pPr>
        <w:spacing w:after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إلى </w:t>
      </w:r>
      <w:proofErr w:type="gramStart"/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تخصص:..........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</w:t>
      </w:r>
      <w:r w:rsidR="00155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</w:t>
      </w:r>
      <w:r w:rsidRPr="00954F4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  <w:proofErr w:type="gramEnd"/>
    </w:p>
    <w:p w14:paraId="6C62930B" w14:textId="77777777" w:rsidR="00371980" w:rsidRPr="00371980" w:rsidRDefault="00371980" w:rsidP="00AE3D8A">
      <w:pPr>
        <w:spacing w:after="0"/>
        <w:jc w:val="both"/>
        <w:rPr>
          <w:rFonts w:cs="mohammad bold art 1"/>
          <w:sz w:val="26"/>
          <w:szCs w:val="26"/>
          <w:lang w:bidi="ar-YE"/>
        </w:rPr>
      </w:pPr>
      <w:r w:rsidRPr="00371980">
        <w:rPr>
          <w:rFonts w:cs="mohammad bold art 1" w:hint="cs"/>
          <w:sz w:val="26"/>
          <w:szCs w:val="26"/>
          <w:rtl/>
          <w:lang w:bidi="ar-YE"/>
        </w:rPr>
        <w:t xml:space="preserve">   المسجل</w:t>
      </w:r>
      <w:r w:rsidR="00AE3D8A">
        <w:rPr>
          <w:rFonts w:cs="mohammad bold art 1" w:hint="cs"/>
          <w:sz w:val="26"/>
          <w:szCs w:val="26"/>
          <w:rtl/>
          <w:lang w:bidi="ar-YE"/>
        </w:rPr>
        <w:t xml:space="preserve"> </w:t>
      </w:r>
      <w:proofErr w:type="gramStart"/>
      <w:r w:rsidR="00AE3D8A">
        <w:rPr>
          <w:rFonts w:cs="mohammad bold art 1" w:hint="cs"/>
          <w:sz w:val="26"/>
          <w:szCs w:val="26"/>
          <w:rtl/>
          <w:lang w:bidi="ar-YE"/>
        </w:rPr>
        <w:t xml:space="preserve">العام </w:t>
      </w:r>
      <w:r w:rsidRPr="00371980">
        <w:rPr>
          <w:rFonts w:cs="mohammad bold art 1" w:hint="cs"/>
          <w:sz w:val="26"/>
          <w:szCs w:val="26"/>
          <w:rtl/>
          <w:lang w:bidi="ar-YE"/>
        </w:rPr>
        <w:t>:</w:t>
      </w:r>
      <w:proofErr w:type="gramEnd"/>
      <w:r w:rsidRPr="00371980">
        <w:rPr>
          <w:rFonts w:cs="mohammad bold art 1" w:hint="cs"/>
          <w:sz w:val="26"/>
          <w:szCs w:val="26"/>
          <w:rtl/>
          <w:lang w:bidi="ar-YE"/>
        </w:rPr>
        <w:t xml:space="preserve">...........................                     </w:t>
      </w:r>
      <w:r w:rsidR="00155380">
        <w:rPr>
          <w:rFonts w:cs="mohammad bold art 1" w:hint="cs"/>
          <w:sz w:val="26"/>
          <w:szCs w:val="26"/>
          <w:rtl/>
          <w:lang w:bidi="ar-YE"/>
        </w:rPr>
        <w:t xml:space="preserve"> </w:t>
      </w:r>
      <w:proofErr w:type="gramStart"/>
      <w:r w:rsidRPr="00371980">
        <w:rPr>
          <w:rFonts w:cs="mohammad bold art 1" w:hint="cs"/>
          <w:sz w:val="26"/>
          <w:szCs w:val="26"/>
          <w:rtl/>
          <w:lang w:bidi="ar-YE"/>
        </w:rPr>
        <w:t>التوقيع:</w:t>
      </w:r>
      <w:r w:rsidRPr="00371980">
        <w:rPr>
          <w:rFonts w:cs="mohammad bold art 1"/>
          <w:sz w:val="26"/>
          <w:szCs w:val="26"/>
          <w:rtl/>
          <w:lang w:bidi="ar-YE"/>
        </w:rPr>
        <w:t>.</w:t>
      </w:r>
      <w:r>
        <w:rPr>
          <w:rFonts w:cs="mohammad bold art 1" w:hint="cs"/>
          <w:sz w:val="26"/>
          <w:szCs w:val="26"/>
          <w:rtl/>
          <w:lang w:bidi="ar-YE"/>
        </w:rPr>
        <w:t>...</w:t>
      </w:r>
      <w:r w:rsidRPr="00371980">
        <w:rPr>
          <w:rFonts w:cs="mohammad bold art 1"/>
          <w:sz w:val="26"/>
          <w:szCs w:val="26"/>
          <w:rtl/>
          <w:lang w:bidi="ar-YE"/>
        </w:rPr>
        <w:t>......</w:t>
      </w:r>
      <w:r w:rsidRPr="00371980">
        <w:rPr>
          <w:rFonts w:cs="mohammad bold art 1" w:hint="cs"/>
          <w:sz w:val="26"/>
          <w:szCs w:val="26"/>
          <w:rtl/>
          <w:lang w:bidi="ar-YE"/>
        </w:rPr>
        <w:t>.....</w:t>
      </w:r>
      <w:r w:rsidRPr="00371980">
        <w:rPr>
          <w:rFonts w:cs="mohammad bold art 1"/>
          <w:sz w:val="26"/>
          <w:szCs w:val="26"/>
          <w:rtl/>
          <w:lang w:bidi="ar-YE"/>
        </w:rPr>
        <w:t>.........</w:t>
      </w:r>
      <w:proofErr w:type="gramEnd"/>
    </w:p>
    <w:sectPr w:rsidR="00371980" w:rsidRPr="00371980" w:rsidSect="00371980">
      <w:pgSz w:w="11906" w:h="16838"/>
      <w:pgMar w:top="1440" w:right="1800" w:bottom="1135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3D1"/>
    <w:rsid w:val="000028FC"/>
    <w:rsid w:val="000D44FB"/>
    <w:rsid w:val="000D7D68"/>
    <w:rsid w:val="000F63B5"/>
    <w:rsid w:val="00155380"/>
    <w:rsid w:val="001A03D1"/>
    <w:rsid w:val="001C3458"/>
    <w:rsid w:val="001E296F"/>
    <w:rsid w:val="001F7A50"/>
    <w:rsid w:val="00220777"/>
    <w:rsid w:val="00236B19"/>
    <w:rsid w:val="00251827"/>
    <w:rsid w:val="00255F4D"/>
    <w:rsid w:val="0027615C"/>
    <w:rsid w:val="002B74A5"/>
    <w:rsid w:val="0031463A"/>
    <w:rsid w:val="00371980"/>
    <w:rsid w:val="003A6E91"/>
    <w:rsid w:val="003C3CF6"/>
    <w:rsid w:val="003D75B0"/>
    <w:rsid w:val="00400CF8"/>
    <w:rsid w:val="004570FF"/>
    <w:rsid w:val="004776CA"/>
    <w:rsid w:val="004C6644"/>
    <w:rsid w:val="004D000A"/>
    <w:rsid w:val="004D7146"/>
    <w:rsid w:val="004F0086"/>
    <w:rsid w:val="005240E0"/>
    <w:rsid w:val="0056382D"/>
    <w:rsid w:val="00570F2B"/>
    <w:rsid w:val="00582569"/>
    <w:rsid w:val="00583281"/>
    <w:rsid w:val="005A3D83"/>
    <w:rsid w:val="005E0BD5"/>
    <w:rsid w:val="00627A33"/>
    <w:rsid w:val="006B75C4"/>
    <w:rsid w:val="00705BB2"/>
    <w:rsid w:val="007605E5"/>
    <w:rsid w:val="007D59DD"/>
    <w:rsid w:val="008216FD"/>
    <w:rsid w:val="0082694A"/>
    <w:rsid w:val="00835336"/>
    <w:rsid w:val="0084345C"/>
    <w:rsid w:val="00915214"/>
    <w:rsid w:val="00916B32"/>
    <w:rsid w:val="009411FA"/>
    <w:rsid w:val="00944BCA"/>
    <w:rsid w:val="00954F4A"/>
    <w:rsid w:val="00961C51"/>
    <w:rsid w:val="00962854"/>
    <w:rsid w:val="009B5C14"/>
    <w:rsid w:val="009E63B3"/>
    <w:rsid w:val="009E7C9E"/>
    <w:rsid w:val="009F0946"/>
    <w:rsid w:val="00A43B06"/>
    <w:rsid w:val="00AD1627"/>
    <w:rsid w:val="00AE3D8A"/>
    <w:rsid w:val="00AF3714"/>
    <w:rsid w:val="00B02C17"/>
    <w:rsid w:val="00B251BA"/>
    <w:rsid w:val="00B259AB"/>
    <w:rsid w:val="00BD0407"/>
    <w:rsid w:val="00BE3DA3"/>
    <w:rsid w:val="00BF6B03"/>
    <w:rsid w:val="00C538DB"/>
    <w:rsid w:val="00CC2196"/>
    <w:rsid w:val="00CF1DA5"/>
    <w:rsid w:val="00D03CCE"/>
    <w:rsid w:val="00D07B80"/>
    <w:rsid w:val="00D4673F"/>
    <w:rsid w:val="00D479E7"/>
    <w:rsid w:val="00D62036"/>
    <w:rsid w:val="00D76A29"/>
    <w:rsid w:val="00DD63B6"/>
    <w:rsid w:val="00DF52ED"/>
    <w:rsid w:val="00E25D91"/>
    <w:rsid w:val="00E4236C"/>
    <w:rsid w:val="00EB786D"/>
    <w:rsid w:val="00EC0012"/>
    <w:rsid w:val="00EC7CC5"/>
    <w:rsid w:val="00ED04DA"/>
    <w:rsid w:val="00EE32F0"/>
    <w:rsid w:val="00EF3257"/>
    <w:rsid w:val="00F001FF"/>
    <w:rsid w:val="00F13211"/>
    <w:rsid w:val="00F3031F"/>
    <w:rsid w:val="00F4465E"/>
    <w:rsid w:val="00F44C90"/>
    <w:rsid w:val="00F547D3"/>
    <w:rsid w:val="00F84239"/>
    <w:rsid w:val="00F93778"/>
    <w:rsid w:val="00FC4632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4:docId w14:val="2C9E39BD"/>
  <w15:docId w15:val="{6608BB84-6124-445D-92EE-88EDCCFF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7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A03D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54F4A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12B06-6330-4B4A-B088-B0B9F0C1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</dc:creator>
  <cp:lastModifiedBy>heba abdulrahman</cp:lastModifiedBy>
  <cp:revision>68</cp:revision>
  <cp:lastPrinted>2016-02-07T08:31:00Z</cp:lastPrinted>
  <dcterms:created xsi:type="dcterms:W3CDTF">2015-02-02T09:31:00Z</dcterms:created>
  <dcterms:modified xsi:type="dcterms:W3CDTF">2025-07-29T08:44:00Z</dcterms:modified>
</cp:coreProperties>
</file>