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4E" w:rsidRDefault="00E26750" w:rsidP="00B3406E">
      <w:pPr>
        <w:ind w:right="-1134" w:hanging="1050"/>
        <w:rPr>
          <w:rtl/>
        </w:rPr>
      </w:pPr>
      <w:r w:rsidRPr="00E26750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-324.9pt;margin-top:-38.1pt;width:192.4pt;height:95.85pt;z-index:251691008" stroked="f">
            <v:textbox>
              <w:txbxContent>
                <w:p w:rsidR="00286AE4" w:rsidRDefault="00286AE4" w:rsidP="00286AE4">
                  <w:pPr>
                    <w:rPr>
                      <w:rtl/>
                      <w:lang w:bidi="ar-YE"/>
                    </w:rPr>
                  </w:pPr>
                </w:p>
                <w:p w:rsidR="00286AE4" w:rsidRPr="00016660" w:rsidRDefault="00286AE4" w:rsidP="00286AE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:rsidR="00286AE4" w:rsidRPr="00016660" w:rsidRDefault="00286AE4" w:rsidP="00286AE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Higher Education and Scientific Research</w:t>
                  </w:r>
                </w:p>
                <w:p w:rsidR="00286AE4" w:rsidRPr="0062007B" w:rsidRDefault="00286AE4" w:rsidP="00286AE4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Pr="00E26750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57" type="#_x0000_t202" style="position:absolute;left:0;text-align:left;margin-left:50.2pt;margin-top:-15pt;width:165.75pt;height:69pt;z-index:251689984" stroked="f">
            <v:textbox style="mso-next-textbox:#_x0000_s1057">
              <w:txbxContent>
                <w:p w:rsidR="00664E3B" w:rsidRPr="00843608" w:rsidRDefault="00664E3B" w:rsidP="00664E3B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proofErr w:type="gramStart"/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وزارة</w:t>
                  </w:r>
                  <w:proofErr w:type="gramEnd"/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التعليم العالي والبحث العلمي</w:t>
                  </w:r>
                </w:p>
                <w:p w:rsidR="00664E3B" w:rsidRPr="001A2A35" w:rsidRDefault="00664E3B" w:rsidP="00664E3B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664E3B">
        <w:rPr>
          <w:rFonts w:ascii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-514350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3" name="Picture 2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06E" w:rsidRDefault="00E26750" w:rsidP="00B3406E">
      <w:pPr>
        <w:ind w:right="-1134" w:hanging="1050"/>
        <w:rPr>
          <w:rtl/>
        </w:rPr>
      </w:pPr>
      <w:r w:rsidRPr="00E26750">
        <w:rPr>
          <w:rFonts w:ascii="Times New Roman" w:hAnsi="Times New Roman" w:cs="Times New Roman"/>
          <w:sz w:val="24"/>
          <w:szCs w:val="24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11pt;margin-top:9.2pt;width:180pt;height:45.75pt;z-index:251661312">
            <v:textbox>
              <w:txbxContent>
                <w:p w:rsidR="003A6163" w:rsidRPr="003D69B1" w:rsidRDefault="008810B0" w:rsidP="006F18C1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proofErr w:type="gramStart"/>
                  <w:r>
                    <w:rPr>
                      <w:rFonts w:cs="mohammad bold art 1" w:hint="cs"/>
                      <w:sz w:val="34"/>
                      <w:szCs w:val="34"/>
                      <w:rtl/>
                    </w:rPr>
                    <w:t>استمار</w:t>
                  </w:r>
                  <w:r w:rsidR="003A6163"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ة</w:t>
                  </w:r>
                  <w:proofErr w:type="gramEnd"/>
                  <w:r w:rsidR="003A6163"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0F398B">
                    <w:rPr>
                      <w:rFonts w:cs="mohammad bold art 1" w:hint="cs"/>
                      <w:sz w:val="34"/>
                      <w:szCs w:val="34"/>
                      <w:rtl/>
                    </w:rPr>
                    <w:t>وقف</w:t>
                  </w:r>
                  <w:r w:rsidR="003A616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5616C5">
                    <w:rPr>
                      <w:rFonts w:cs="mohammad bold art 1" w:hint="cs"/>
                      <w:sz w:val="34"/>
                      <w:szCs w:val="34"/>
                      <w:rtl/>
                    </w:rPr>
                    <w:t>ال</w:t>
                  </w:r>
                  <w:r w:rsidR="003A616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قيد </w:t>
                  </w:r>
                </w:p>
                <w:p w:rsidR="003A6163" w:rsidRPr="00754A69" w:rsidRDefault="003A6163" w:rsidP="00B3406E"/>
              </w:txbxContent>
            </v:textbox>
            <w10:wrap anchorx="page"/>
          </v:shape>
        </w:pict>
      </w:r>
      <w:r w:rsidR="00B3406E">
        <w:rPr>
          <w:rFonts w:hint="cs"/>
          <w:rtl/>
        </w:rPr>
        <w:t>=================================================================================</w:t>
      </w:r>
    </w:p>
    <w:p w:rsidR="00B3406E" w:rsidRDefault="00B3406E" w:rsidP="00B3406E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3406E" w:rsidRDefault="00B3406E" w:rsidP="00305174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اسم الطالب:..........................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</w:t>
      </w:r>
      <w:r w:rsidR="0030517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4D4C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الرقم الأكاديم</w:t>
      </w:r>
      <w:r w:rsidR="002A00B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ي:.....</w:t>
      </w:r>
      <w:r w:rsidR="005D7E4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2A00B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</w:p>
    <w:p w:rsidR="00D907E8" w:rsidRPr="00D907E8" w:rsidRDefault="00E26750" w:rsidP="00D907E8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rect id="_x0000_s1029" style="position:absolute;left:0;text-align:left;margin-left:243.75pt;margin-top:21.1pt;width:107.85pt;height:34.5pt;z-index:251686912" o:regroupid="2" filled="f" stroked="f">
            <v:textbox>
              <w:txbxContent>
                <w:p w:rsidR="003A6163" w:rsidRPr="00117966" w:rsidRDefault="003A6163" w:rsidP="001308EC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1308EC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الدراسات العليا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group id="_x0000_s1030" style="position:absolute;left:0;text-align:left;margin-left:161.25pt;margin-top:21.1pt;width:78.75pt;height:34.5pt;z-index:251663360" coordorigin="7770,4170" coordsize="1575,690">
            <v:rect id="_x0000_s1031" style="position:absolute;left:9030;top:4380;width:315;height:285"/>
            <v:rect id="_x0000_s1032" style="position:absolute;left:7770;top:4170;width:1230;height:690" filled="f" stroked="f">
              <v:textbox>
                <w:txbxContent>
                  <w:p w:rsidR="003A6163" w:rsidRPr="00117966" w:rsidRDefault="006F18C1" w:rsidP="00B3406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3A616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3A6163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3A616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تاريخ </w:t>
      </w:r>
      <w:r w:rsidR="00D907E8" w:rsidRPr="00D907E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الالتحاق بالأكاديمية</w:t>
      </w:r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    </w:t>
      </w:r>
      <w:proofErr w:type="spellStart"/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/</w:t>
      </w:r>
      <w:proofErr w:type="spellEnd"/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   </w:t>
      </w:r>
      <w:proofErr w:type="spellStart"/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/</w:t>
      </w:r>
      <w:proofErr w:type="spellEnd"/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     م </w:t>
      </w:r>
      <w:proofErr w:type="spellStart"/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</w:t>
      </w:r>
      <w:proofErr w:type="spellEnd"/>
    </w:p>
    <w:p w:rsidR="00B3406E" w:rsidRDefault="00E26750" w:rsidP="00D907E8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rect id="_x0000_s1028" style="position:absolute;left:0;text-align:left;margin-left:353.1pt;margin-top:6.75pt;width:15.75pt;height:14.25pt;z-index:251685888" o:regroupid="2">
            <w10:wrap anchorx="page"/>
          </v:rect>
        </w:pict>
      </w:r>
      <w:r w:rsidR="00B3406E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:rsidR="002A00B1" w:rsidRDefault="002A00B1" w:rsidP="00305174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proofErr w:type="spellStart"/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</w:t>
      </w:r>
      <w:proofErr w:type="spellEnd"/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="0030517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........</w:t>
      </w:r>
    </w:p>
    <w:p w:rsidR="004D00D3" w:rsidRPr="000D1D70" w:rsidRDefault="004D00D3" w:rsidP="005D7E47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  <w:rtl/>
        </w:rPr>
      </w:pPr>
      <w:r w:rsidRPr="000D1D70">
        <w:rPr>
          <w:rFonts w:ascii="Simplified Arabic" w:hAnsi="Simplified Arabic" w:cs="mohammad bold art 1"/>
          <w:b/>
          <w:bCs/>
          <w:sz w:val="28"/>
          <w:szCs w:val="28"/>
          <w:rtl/>
        </w:rPr>
        <w:t xml:space="preserve">أسباب </w:t>
      </w:r>
      <w:r w:rsidR="005D7E47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وقف</w:t>
      </w:r>
      <w:r w:rsidR="005164FA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r w:rsidR="00D76C8D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القيد:</w:t>
      </w:r>
    </w:p>
    <w:p w:rsidR="00F52106" w:rsidRDefault="00E26750" w:rsidP="004D00D3">
      <w:pPr>
        <w:rPr>
          <w:rFonts w:cs="mohammad bold art 1"/>
          <w:b/>
          <w:bCs/>
          <w:sz w:val="26"/>
          <w:szCs w:val="26"/>
          <w:rtl/>
          <w:lang w:bidi="ar-YE"/>
        </w:rPr>
      </w:pPr>
      <w:r w:rsidRPr="00E26750">
        <w:rPr>
          <w:rFonts w:ascii="Simplified Arabic" w:hAnsi="Simplified Arabic" w:cs="mohammad bold art 1"/>
          <w:b/>
          <w:bCs/>
          <w:noProof/>
          <w:sz w:val="28"/>
          <w:szCs w:val="28"/>
          <w:rtl/>
        </w:rPr>
        <w:pict>
          <v:rect id="_x0000_s1045" style="position:absolute;left:0;text-align:left;margin-left:201.75pt;margin-top:30pt;width:95.05pt;height:34.5pt;z-index:251677696" o:regroupid="1" filled="f" stroked="f">
            <v:textbox style="mso-next-textbox:#_x0000_s1045">
              <w:txbxContent>
                <w:p w:rsidR="00DF4825" w:rsidRPr="00117966" w:rsidRDefault="00DF4825" w:rsidP="00DF4825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لفصل دراسي واحد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 w:rsidR="004D00D3" w:rsidRPr="008048F0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</w:t>
      </w:r>
      <w:r w:rsidR="002A00B1">
        <w:rPr>
          <w:rFonts w:ascii="Simplified Arabic" w:hAnsi="Simplified Arabic" w:cs="Simplified Arabic" w:hint="cs"/>
          <w:sz w:val="24"/>
          <w:szCs w:val="24"/>
          <w:rtl/>
        </w:rPr>
        <w:t>....</w:t>
      </w:r>
      <w:r w:rsidR="004D00D3" w:rsidRPr="008048F0">
        <w:rPr>
          <w:rFonts w:ascii="Simplified Arabic" w:hAnsi="Simplified Arabic" w:cs="Simplified Arabic"/>
          <w:sz w:val="24"/>
          <w:szCs w:val="24"/>
          <w:rtl/>
        </w:rPr>
        <w:t>..........................</w:t>
      </w:r>
    </w:p>
    <w:p w:rsidR="005164FA" w:rsidRPr="00216C32" w:rsidRDefault="00E26750" w:rsidP="007E7D4E">
      <w:pPr>
        <w:spacing w:after="0"/>
        <w:rPr>
          <w:rFonts w:cs="mohammad bold art 1"/>
          <w:b/>
          <w:bCs/>
          <w:sz w:val="26"/>
          <w:szCs w:val="26"/>
          <w:rtl/>
          <w:lang w:bidi="ar-YE"/>
        </w:rPr>
      </w:pPr>
      <w:r w:rsidRPr="00E26750">
        <w:rPr>
          <w:rFonts w:ascii="Simplified Arabic" w:hAnsi="Simplified Arabic" w:cs="mohammad bold art 1"/>
          <w:b/>
          <w:bCs/>
          <w:noProof/>
          <w:sz w:val="28"/>
          <w:szCs w:val="28"/>
          <w:rtl/>
        </w:rPr>
        <w:pict>
          <v:rect id="_x0000_s1044" style="position:absolute;left:0;text-align:left;margin-left:296.8pt;margin-top:6.15pt;width:15.9pt;height:14.25pt;z-index:251676672" o:regroupid="1">
            <w10:wrap anchorx="page"/>
          </v:rect>
        </w:pict>
      </w:r>
      <w:r w:rsidR="00F52106" w:rsidRPr="00F52106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proofErr w:type="gramStart"/>
      <w:r w:rsidR="00CC4243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فترة</w:t>
      </w:r>
      <w:proofErr w:type="gramEnd"/>
      <w:r w:rsidR="00CC4243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r w:rsidR="001B7FC3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وقف</w:t>
      </w:r>
      <w:r w:rsidR="00F52106" w:rsidRPr="00F52106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القيد</w:t>
      </w:r>
      <w:r w:rsidR="00DF4825">
        <w:rPr>
          <w:rFonts w:cs="mohammad bold art 1" w:hint="cs"/>
          <w:b/>
          <w:bCs/>
          <w:sz w:val="26"/>
          <w:szCs w:val="26"/>
          <w:rtl/>
          <w:lang w:bidi="ar-YE"/>
        </w:rPr>
        <w:t>:</w:t>
      </w:r>
      <w:r w:rsidR="00DF4825" w:rsidRPr="00216C32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</w:t>
      </w:r>
    </w:p>
    <w:p w:rsidR="004203C5" w:rsidRDefault="00B3406E" w:rsidP="004203C5">
      <w:pPr>
        <w:spacing w:after="0"/>
        <w:jc w:val="right"/>
        <w:rPr>
          <w:rFonts w:cs="mohammad bold art 1"/>
          <w:b/>
          <w:bCs/>
          <w:sz w:val="28"/>
          <w:szCs w:val="28"/>
          <w:rtl/>
        </w:rPr>
      </w:pPr>
      <w:r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</w:t>
      </w:r>
      <w:r w:rsidR="004203C5" w:rsidRPr="007E7D4E">
        <w:rPr>
          <w:rFonts w:cs="mohammad bold art 1" w:hint="cs"/>
          <w:sz w:val="28"/>
          <w:szCs w:val="28"/>
          <w:rtl/>
        </w:rPr>
        <w:t>توقيع الطالب :</w:t>
      </w:r>
      <w:r w:rsidR="004203C5" w:rsidRPr="002A00B1">
        <w:rPr>
          <w:rFonts w:cs="mohammad bold art 1"/>
          <w:b/>
          <w:bCs/>
          <w:sz w:val="28"/>
          <w:szCs w:val="28"/>
          <w:rtl/>
        </w:rPr>
        <w:t xml:space="preserve"> </w:t>
      </w:r>
      <w:r w:rsidR="004203C5" w:rsidRPr="00F130C8">
        <w:rPr>
          <w:rFonts w:cs="mohammad bold art 1"/>
          <w:sz w:val="28"/>
          <w:szCs w:val="28"/>
          <w:rtl/>
        </w:rPr>
        <w:t>........................</w:t>
      </w:r>
    </w:p>
    <w:p w:rsidR="00D76C8D" w:rsidRDefault="004203C5" w:rsidP="007E7D4E">
      <w:pPr>
        <w:spacing w:after="0"/>
        <w:jc w:val="right"/>
        <w:rPr>
          <w:rFonts w:cs="mohammad bold art 1"/>
          <w:b/>
          <w:bCs/>
          <w:sz w:val="26"/>
          <w:szCs w:val="26"/>
          <w:rtl/>
          <w:lang w:bidi="ar-YE"/>
        </w:rPr>
      </w:pPr>
      <w:r w:rsidRPr="007E7D4E">
        <w:rPr>
          <w:rFonts w:cs="mohammad bold art 1" w:hint="cs"/>
          <w:sz w:val="28"/>
          <w:szCs w:val="28"/>
          <w:rtl/>
        </w:rPr>
        <w:t xml:space="preserve">      التاريخ:</w:t>
      </w:r>
      <w:r w:rsidRPr="007E7D4E">
        <w:rPr>
          <w:rFonts w:cs="mohammad bold art 1"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.........</w:t>
      </w:r>
      <w:r w:rsidRPr="00F130C8">
        <w:rPr>
          <w:rFonts w:cs="mohammad bold art 1" w:hint="cs"/>
          <w:sz w:val="28"/>
          <w:szCs w:val="28"/>
          <w:rtl/>
        </w:rPr>
        <w:t>..</w:t>
      </w:r>
      <w:r w:rsidRPr="00F130C8">
        <w:rPr>
          <w:rFonts w:cs="mohammad bold art 1"/>
          <w:sz w:val="28"/>
          <w:szCs w:val="28"/>
          <w:rtl/>
        </w:rPr>
        <w:t>...............</w:t>
      </w:r>
      <w:r w:rsidRPr="00F130C8">
        <w:rPr>
          <w:rFonts w:cs="mohammad bold art 1" w:hint="cs"/>
          <w:sz w:val="28"/>
          <w:szCs w:val="28"/>
          <w:rtl/>
        </w:rPr>
        <w:t>.</w:t>
      </w:r>
    </w:p>
    <w:p w:rsidR="00CC4243" w:rsidRDefault="00CC4243" w:rsidP="009705D6">
      <w:pPr>
        <w:spacing w:line="240" w:lineRule="auto"/>
        <w:jc w:val="both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</w:t>
      </w:r>
      <w:r w:rsidRPr="00CC4243">
        <w:rPr>
          <w:rFonts w:cs="mohammad bold art 1" w:hint="cs"/>
          <w:b/>
          <w:bCs/>
          <w:sz w:val="26"/>
          <w:szCs w:val="26"/>
          <w:rtl/>
          <w:lang w:bidi="ar-YE"/>
        </w:rPr>
        <w:t>========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====================================================</w:t>
      </w:r>
    </w:p>
    <w:p w:rsidR="005D7E47" w:rsidRDefault="00B3406E" w:rsidP="004203C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="009705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تم الإطلاع على العذر القهري للطالب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وهو</w:t>
      </w:r>
      <w:r w:rsidR="00C869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</w:t>
      </w:r>
      <w:r w:rsidR="005D7E4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</w:t>
      </w:r>
      <w:r w:rsidR="00C869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</w:t>
      </w:r>
      <w:r w:rsidR="00C869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</w:t>
      </w:r>
    </w:p>
    <w:p w:rsidR="009705D6" w:rsidRPr="00117966" w:rsidRDefault="005D7E47" w:rsidP="00CC4243">
      <w:pPr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........................................................................................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وتم قبوله.</w:t>
      </w:r>
    </w:p>
    <w:p w:rsidR="004203C5" w:rsidRPr="00F130C8" w:rsidRDefault="004203C5" w:rsidP="004203C5">
      <w:pPr>
        <w:ind w:hanging="186"/>
        <w:rPr>
          <w:rFonts w:cs="mohammad bold art 1"/>
          <w:sz w:val="26"/>
          <w:szCs w:val="26"/>
          <w:lang w:bidi="ar-YE"/>
        </w:rPr>
      </w:pPr>
      <w:r w:rsidRPr="007E7D4E">
        <w:rPr>
          <w:rFonts w:cs="mohammad bold art 1" w:hint="cs"/>
          <w:sz w:val="28"/>
          <w:szCs w:val="28"/>
          <w:rtl/>
        </w:rPr>
        <w:t>رئيس القسم :</w:t>
      </w:r>
      <w:r w:rsidRPr="009705D6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>...........................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             </w:t>
      </w:r>
      <w:r w:rsidRPr="007E7D4E">
        <w:rPr>
          <w:rFonts w:cs="mohammad bold art 1" w:hint="cs"/>
          <w:sz w:val="28"/>
          <w:szCs w:val="28"/>
          <w:rtl/>
        </w:rPr>
        <w:t>التوقيع :</w:t>
      </w:r>
      <w:r w:rsidRPr="009705D6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 w:rsidRPr="00F130C8">
        <w:rPr>
          <w:rFonts w:cs="mohammad bold art 1"/>
          <w:sz w:val="28"/>
          <w:szCs w:val="28"/>
          <w:rtl/>
        </w:rPr>
        <w:t>.........</w:t>
      </w:r>
    </w:p>
    <w:p w:rsidR="00CC4243" w:rsidRDefault="004203C5" w:rsidP="00FA4765">
      <w:pPr>
        <w:spacing w:after="0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</w:t>
      </w:r>
      <w:r w:rsidR="00CC4243">
        <w:rPr>
          <w:rFonts w:cs="mohammad bold art 1" w:hint="cs"/>
          <w:b/>
          <w:bCs/>
          <w:sz w:val="26"/>
          <w:szCs w:val="26"/>
          <w:rtl/>
          <w:lang w:bidi="ar-YE"/>
        </w:rPr>
        <w:t>======</w:t>
      </w:r>
      <w:r w:rsidR="00CC4243" w:rsidRPr="00CC4243">
        <w:rPr>
          <w:rFonts w:cs="mohammad bold art 1" w:hint="cs"/>
          <w:b/>
          <w:bCs/>
          <w:sz w:val="26"/>
          <w:szCs w:val="26"/>
          <w:rtl/>
          <w:lang w:bidi="ar-YE"/>
        </w:rPr>
        <w:t>========</w:t>
      </w:r>
      <w:r w:rsidR="00CC4243">
        <w:rPr>
          <w:rFonts w:cs="mohammad bold art 1" w:hint="cs"/>
          <w:b/>
          <w:bCs/>
          <w:sz w:val="26"/>
          <w:szCs w:val="26"/>
          <w:rtl/>
          <w:lang w:bidi="ar-YE"/>
        </w:rPr>
        <w:t>====================================================</w:t>
      </w:r>
    </w:p>
    <w:p w:rsidR="00B3406E" w:rsidRDefault="00B3406E" w:rsidP="005616C5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بناء على العذر القهري المقدم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من الطالب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والموضح أعلاه، وعلى قبوله من قبل رئيس القسم نوافق على وقف </w:t>
      </w:r>
      <w:r w:rsidR="005616C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قيد </w:t>
      </w:r>
      <w:proofErr w:type="gramStart"/>
      <w:r w:rsidR="005616C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لطالب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لفترة 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</w:p>
    <w:p w:rsidR="00B3406E" w:rsidRDefault="004203C5" w:rsidP="004203C5">
      <w:pPr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7E7D4E">
        <w:rPr>
          <w:rFonts w:cs="mohammad bold art 1" w:hint="cs"/>
          <w:sz w:val="28"/>
          <w:szCs w:val="28"/>
          <w:rtl/>
        </w:rPr>
        <w:t xml:space="preserve">رئيس </w:t>
      </w:r>
      <w:proofErr w:type="gramStart"/>
      <w:r w:rsidRPr="007E7D4E">
        <w:rPr>
          <w:rFonts w:cs="mohammad bold art 1" w:hint="cs"/>
          <w:sz w:val="28"/>
          <w:szCs w:val="28"/>
          <w:rtl/>
        </w:rPr>
        <w:t>الأكاديمية :</w:t>
      </w:r>
      <w:proofErr w:type="gramEnd"/>
      <w:r w:rsidRPr="00C8690E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 xml:space="preserve">...........................  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</w:t>
      </w:r>
      <w:r w:rsidRPr="007E7D4E">
        <w:rPr>
          <w:rFonts w:cs="mohammad bold art 1" w:hint="cs"/>
          <w:sz w:val="28"/>
          <w:szCs w:val="28"/>
          <w:rtl/>
        </w:rPr>
        <w:t>التوقيع :</w:t>
      </w:r>
      <w:r w:rsidRPr="00CC4243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>
        <w:rPr>
          <w:rFonts w:cs="mohammad bold art 1"/>
          <w:sz w:val="28"/>
          <w:szCs w:val="28"/>
          <w:rtl/>
        </w:rPr>
        <w:t>..</w:t>
      </w:r>
      <w:r w:rsidRPr="00F130C8">
        <w:rPr>
          <w:rFonts w:cs="mohammad bold art 1"/>
          <w:sz w:val="28"/>
          <w:szCs w:val="28"/>
          <w:rtl/>
        </w:rPr>
        <w:t>......</w:t>
      </w:r>
    </w:p>
    <w:p w:rsidR="00CC4243" w:rsidRDefault="00CC4243" w:rsidP="00FA4765">
      <w:pPr>
        <w:spacing w:after="0" w:line="240" w:lineRule="auto"/>
        <w:jc w:val="both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</w:t>
      </w:r>
      <w:r w:rsidRPr="00CC4243">
        <w:rPr>
          <w:rFonts w:cs="mohammad bold art 1" w:hint="cs"/>
          <w:b/>
          <w:bCs/>
          <w:sz w:val="26"/>
          <w:szCs w:val="26"/>
          <w:rtl/>
          <w:lang w:bidi="ar-YE"/>
        </w:rPr>
        <w:t>========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====================================================</w:t>
      </w:r>
    </w:p>
    <w:p w:rsidR="00B10B8E" w:rsidRDefault="00B10B8E" w:rsidP="004203C5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رسوم 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وقف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قيد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ل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طالب: 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.................................................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:rsidR="00B10B8E" w:rsidRPr="00A30A76" w:rsidRDefault="00B10B8E" w:rsidP="00B10B8E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بسند رقم: ( .................... ) بتاريخ :....................................................... </w:t>
      </w:r>
    </w:p>
    <w:p w:rsidR="00B10B8E" w:rsidRDefault="004203C5" w:rsidP="004203C5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7D4E">
        <w:rPr>
          <w:rFonts w:cs="mohammad bold art 1" w:hint="cs"/>
          <w:sz w:val="28"/>
          <w:szCs w:val="28"/>
          <w:rtl/>
        </w:rPr>
        <w:t>أمين الصندوق :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 xml:space="preserve">...........................  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 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   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</w:t>
      </w:r>
      <w:r w:rsidRPr="007E7D4E">
        <w:rPr>
          <w:rFonts w:cs="mohammad bold art 1" w:hint="cs"/>
          <w:sz w:val="28"/>
          <w:szCs w:val="28"/>
          <w:rtl/>
        </w:rPr>
        <w:t>التوقيع :</w:t>
      </w:r>
      <w:r w:rsidRPr="00922679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 w:rsidRPr="00F130C8">
        <w:rPr>
          <w:rFonts w:cs="mohammad bold art 1"/>
          <w:sz w:val="28"/>
          <w:szCs w:val="28"/>
          <w:rtl/>
        </w:rPr>
        <w:t>.........</w:t>
      </w:r>
    </w:p>
    <w:p w:rsidR="00922679" w:rsidRDefault="00922679" w:rsidP="005D7E4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========================================================</w:t>
      </w:r>
    </w:p>
    <w:p w:rsidR="00B3406E" w:rsidRPr="006635FE" w:rsidRDefault="00B3406E" w:rsidP="005D7E47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وقف </w:t>
      </w:r>
      <w:r w:rsidR="00F521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القيد ل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لطالب: ...</w:t>
      </w:r>
      <w:r w:rsidR="0030517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</w:t>
      </w:r>
      <w:r w:rsidR="005164FA">
        <w:rPr>
          <w:rFonts w:ascii="Simplified Arabic" w:hAnsi="Simplified Arabic" w:cs="Simplified Arabic"/>
          <w:b/>
          <w:bCs/>
          <w:sz w:val="26"/>
          <w:szCs w:val="26"/>
          <w:rtl/>
        </w:rPr>
        <w:t>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</w:t>
      </w:r>
      <w:r w:rsidR="005164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</w:t>
      </w:r>
    </w:p>
    <w:p w:rsidR="00C23762" w:rsidRDefault="00E26750" w:rsidP="007E7D4E">
      <w:pPr>
        <w:spacing w:after="0"/>
      </w:pPr>
      <w:r>
        <w:rPr>
          <w:noProof/>
        </w:rPr>
        <w:pict>
          <v:shape id="_x0000_s1050" type="#_x0000_t202" style="position:absolute;left:0;text-align:left;margin-left:63.7pt;margin-top:24.8pt;width:455.25pt;height:41.25pt;z-index:251680768" stroked="f">
            <v:textbox style="mso-next-textbox:#_x0000_s1050">
              <w:txbxContent>
                <w:p w:rsidR="00216C32" w:rsidRPr="005D7E47" w:rsidRDefault="00947BD9" w:rsidP="00042765">
                  <w:pPr>
                    <w:pStyle w:val="ListParagrap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*</w:t>
                  </w:r>
                  <w:proofErr w:type="spellEnd"/>
                  <w:r w:rsidR="00977C5B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 </w:t>
                  </w:r>
                  <w:r w:rsidR="00216C32" w:rsidRPr="005D7E47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يعرض على المجلس الأكاديمي </w:t>
                  </w:r>
                  <w:r w:rsidR="00042765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إ</w:t>
                  </w:r>
                  <w:r w:rsidR="00216C32" w:rsidRPr="005D7E47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ن كان التأجيل لأكثر من فصل</w:t>
                  </w:r>
                  <w:r w:rsidR="0030708F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 دراسي </w:t>
                  </w:r>
                  <w:proofErr w:type="gramStart"/>
                  <w:r w:rsidR="0030708F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واحد</w:t>
                  </w:r>
                  <w:r w:rsidR="00216C32" w:rsidRPr="005D7E47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 .</w:t>
                  </w:r>
                  <w:proofErr w:type="gramEnd"/>
                </w:p>
              </w:txbxContent>
            </v:textbox>
            <w10:wrap anchorx="page"/>
          </v:shape>
        </w:pict>
      </w:r>
      <w:r w:rsidR="004203C5" w:rsidRPr="007E7D4E">
        <w:rPr>
          <w:rFonts w:cs="mohammad bold art 1" w:hint="cs"/>
          <w:sz w:val="28"/>
          <w:szCs w:val="28"/>
          <w:rtl/>
        </w:rPr>
        <w:t>المسجل :</w:t>
      </w:r>
      <w:r w:rsidR="004203C5" w:rsidRPr="00CF1CF1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="004203C5" w:rsidRPr="00F130C8">
        <w:rPr>
          <w:rFonts w:cs="mohammad bold art 1" w:hint="cs"/>
          <w:sz w:val="28"/>
          <w:szCs w:val="28"/>
          <w:rtl/>
        </w:rPr>
        <w:t xml:space="preserve">........................... </w:t>
      </w:r>
      <w:r w:rsidR="004203C5" w:rsidRPr="00CF1CF1">
        <w:rPr>
          <w:rFonts w:cs="mohammad bold art 1" w:hint="cs"/>
          <w:b/>
          <w:bCs/>
          <w:sz w:val="28"/>
          <w:szCs w:val="28"/>
          <w:rtl/>
        </w:rPr>
        <w:t xml:space="preserve">       </w:t>
      </w:r>
      <w:r w:rsidR="004203C5">
        <w:rPr>
          <w:rFonts w:cs="mohammad bold art 1" w:hint="cs"/>
          <w:b/>
          <w:bCs/>
          <w:sz w:val="28"/>
          <w:szCs w:val="28"/>
          <w:rtl/>
        </w:rPr>
        <w:t xml:space="preserve">                   </w:t>
      </w:r>
      <w:r w:rsidR="004203C5" w:rsidRPr="00CF1CF1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="004203C5">
        <w:rPr>
          <w:rFonts w:cs="mohammad bold art 1" w:hint="cs"/>
          <w:b/>
          <w:bCs/>
          <w:sz w:val="28"/>
          <w:szCs w:val="28"/>
          <w:rtl/>
        </w:rPr>
        <w:t xml:space="preserve"> </w:t>
      </w:r>
      <w:r w:rsidR="004203C5" w:rsidRPr="007E7D4E">
        <w:rPr>
          <w:rFonts w:cs="mohammad bold art 1" w:hint="cs"/>
          <w:sz w:val="28"/>
          <w:szCs w:val="28"/>
          <w:rtl/>
        </w:rPr>
        <w:t>التوقيع :</w:t>
      </w:r>
      <w:r w:rsidR="004203C5" w:rsidRPr="00CF1CF1">
        <w:rPr>
          <w:rFonts w:cs="mohammad bold art 1"/>
          <w:b/>
          <w:bCs/>
          <w:sz w:val="28"/>
          <w:szCs w:val="28"/>
          <w:rtl/>
        </w:rPr>
        <w:t xml:space="preserve"> </w:t>
      </w:r>
      <w:r w:rsidR="004203C5" w:rsidRPr="00F130C8">
        <w:rPr>
          <w:rFonts w:cs="mohammad bold art 1"/>
          <w:sz w:val="28"/>
          <w:szCs w:val="28"/>
          <w:rtl/>
        </w:rPr>
        <w:t>.......</w:t>
      </w:r>
      <w:r w:rsidR="004203C5" w:rsidRPr="00F130C8">
        <w:rPr>
          <w:rFonts w:cs="mohammad bold art 1" w:hint="cs"/>
          <w:sz w:val="28"/>
          <w:szCs w:val="28"/>
          <w:rtl/>
        </w:rPr>
        <w:t>.........</w:t>
      </w:r>
      <w:r w:rsidR="004203C5" w:rsidRPr="00F130C8">
        <w:rPr>
          <w:rFonts w:cs="mohammad bold art 1"/>
          <w:sz w:val="28"/>
          <w:szCs w:val="28"/>
          <w:rtl/>
        </w:rPr>
        <w:t>.........</w:t>
      </w:r>
    </w:p>
    <w:sectPr w:rsidR="00C23762" w:rsidSect="005164FA">
      <w:pgSz w:w="11906" w:h="16838"/>
      <w:pgMar w:top="1440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984_"/>
      </v:shape>
    </w:pict>
  </w:numPicBullet>
  <w:abstractNum w:abstractNumId="0">
    <w:nsid w:val="0A941075"/>
    <w:multiLevelType w:val="hybridMultilevel"/>
    <w:tmpl w:val="3D72A2E8"/>
    <w:lvl w:ilvl="0" w:tplc="C6482EEA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6AA91BC4"/>
    <w:multiLevelType w:val="hybridMultilevel"/>
    <w:tmpl w:val="AF888468"/>
    <w:lvl w:ilvl="0" w:tplc="C6482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14AD7"/>
    <w:multiLevelType w:val="hybridMultilevel"/>
    <w:tmpl w:val="EAE608E4"/>
    <w:lvl w:ilvl="0" w:tplc="2E7A6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06E"/>
    <w:rsid w:val="00022C97"/>
    <w:rsid w:val="0002715D"/>
    <w:rsid w:val="00042765"/>
    <w:rsid w:val="0009663B"/>
    <w:rsid w:val="000A2A10"/>
    <w:rsid w:val="000F398B"/>
    <w:rsid w:val="0010522E"/>
    <w:rsid w:val="00114783"/>
    <w:rsid w:val="001308EC"/>
    <w:rsid w:val="00142604"/>
    <w:rsid w:val="001B7FC3"/>
    <w:rsid w:val="00216BFD"/>
    <w:rsid w:val="00216C32"/>
    <w:rsid w:val="00217BB8"/>
    <w:rsid w:val="00265B6E"/>
    <w:rsid w:val="00286AE4"/>
    <w:rsid w:val="002A00B1"/>
    <w:rsid w:val="002A2401"/>
    <w:rsid w:val="002A4648"/>
    <w:rsid w:val="002E7A6A"/>
    <w:rsid w:val="00304A5B"/>
    <w:rsid w:val="00305174"/>
    <w:rsid w:val="0030708F"/>
    <w:rsid w:val="00344640"/>
    <w:rsid w:val="00362A2C"/>
    <w:rsid w:val="0037270D"/>
    <w:rsid w:val="003966AF"/>
    <w:rsid w:val="003A6163"/>
    <w:rsid w:val="003B1203"/>
    <w:rsid w:val="004203C5"/>
    <w:rsid w:val="00434289"/>
    <w:rsid w:val="004509E2"/>
    <w:rsid w:val="00475186"/>
    <w:rsid w:val="004C4DC6"/>
    <w:rsid w:val="004D00D3"/>
    <w:rsid w:val="004D4C6F"/>
    <w:rsid w:val="005164FA"/>
    <w:rsid w:val="00542D18"/>
    <w:rsid w:val="005616C5"/>
    <w:rsid w:val="005D7E47"/>
    <w:rsid w:val="0062357B"/>
    <w:rsid w:val="00653AF3"/>
    <w:rsid w:val="00664E3B"/>
    <w:rsid w:val="006F18C1"/>
    <w:rsid w:val="00715C47"/>
    <w:rsid w:val="007E7D4E"/>
    <w:rsid w:val="00827F82"/>
    <w:rsid w:val="008810B0"/>
    <w:rsid w:val="008C3F88"/>
    <w:rsid w:val="008D7827"/>
    <w:rsid w:val="00910FCE"/>
    <w:rsid w:val="00915D98"/>
    <w:rsid w:val="00922679"/>
    <w:rsid w:val="00947BD9"/>
    <w:rsid w:val="00952CDC"/>
    <w:rsid w:val="009705D6"/>
    <w:rsid w:val="00977C5B"/>
    <w:rsid w:val="009E1AA1"/>
    <w:rsid w:val="00A210F0"/>
    <w:rsid w:val="00A40146"/>
    <w:rsid w:val="00B10B8E"/>
    <w:rsid w:val="00B3406E"/>
    <w:rsid w:val="00BB2C9F"/>
    <w:rsid w:val="00BC647F"/>
    <w:rsid w:val="00C21F9C"/>
    <w:rsid w:val="00C23762"/>
    <w:rsid w:val="00C7213B"/>
    <w:rsid w:val="00C8690E"/>
    <w:rsid w:val="00C94AE2"/>
    <w:rsid w:val="00CC4243"/>
    <w:rsid w:val="00CF1CF1"/>
    <w:rsid w:val="00D60D1D"/>
    <w:rsid w:val="00D66D93"/>
    <w:rsid w:val="00D76C8D"/>
    <w:rsid w:val="00D85211"/>
    <w:rsid w:val="00D907E8"/>
    <w:rsid w:val="00D923B4"/>
    <w:rsid w:val="00DA5599"/>
    <w:rsid w:val="00DB71AD"/>
    <w:rsid w:val="00DF4825"/>
    <w:rsid w:val="00E11535"/>
    <w:rsid w:val="00E178E5"/>
    <w:rsid w:val="00E26750"/>
    <w:rsid w:val="00E46350"/>
    <w:rsid w:val="00E5360D"/>
    <w:rsid w:val="00EB0968"/>
    <w:rsid w:val="00ED3287"/>
    <w:rsid w:val="00EE4FC7"/>
    <w:rsid w:val="00EF6A7A"/>
    <w:rsid w:val="00F130C8"/>
    <w:rsid w:val="00F25C6C"/>
    <w:rsid w:val="00F31B01"/>
    <w:rsid w:val="00F52106"/>
    <w:rsid w:val="00F73F15"/>
    <w:rsid w:val="00F83FA5"/>
    <w:rsid w:val="00FA4765"/>
    <w:rsid w:val="00FB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0188-60E0-4006-871D-46133577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Nassem</cp:lastModifiedBy>
  <cp:revision>67</cp:revision>
  <cp:lastPrinted>2016-10-23T10:36:00Z</cp:lastPrinted>
  <dcterms:created xsi:type="dcterms:W3CDTF">2015-05-02T11:16:00Z</dcterms:created>
  <dcterms:modified xsi:type="dcterms:W3CDTF">2016-10-23T10:41:00Z</dcterms:modified>
</cp:coreProperties>
</file>